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CE809" w14:textId="77777777" w:rsidR="00E40390" w:rsidRPr="00E40390" w:rsidRDefault="00E40390">
      <w:pPr>
        <w:rPr>
          <w:rFonts w:ascii="Calibri Light" w:hAnsi="Calibri Light" w:cs="Calibri Light"/>
          <w:color w:val="202124"/>
          <w:sz w:val="40"/>
          <w:szCs w:val="32"/>
          <w:shd w:val="clear" w:color="auto" w:fill="FFFFFF"/>
        </w:rPr>
      </w:pPr>
      <w:r w:rsidRPr="00E40390">
        <w:rPr>
          <w:rFonts w:ascii="Calibri Light" w:hAnsi="Calibri Light" w:cs="Calibri Light"/>
          <w:color w:val="202124"/>
          <w:sz w:val="40"/>
          <w:szCs w:val="32"/>
          <w:shd w:val="clear" w:color="auto" w:fill="FFFFFF"/>
        </w:rPr>
        <w:t xml:space="preserve">Prijavnica na dogodek orientacijske hoje              </w:t>
      </w:r>
    </w:p>
    <w:p w14:paraId="28CB61EC" w14:textId="65F21DC4" w:rsidR="00655552" w:rsidRPr="00E40390" w:rsidRDefault="00E40390">
      <w:pPr>
        <w:rPr>
          <w:rFonts w:ascii="Calibri Light" w:hAnsi="Calibri Light" w:cs="Calibri Light"/>
          <w:color w:val="202124"/>
          <w:sz w:val="40"/>
          <w:szCs w:val="32"/>
          <w:shd w:val="clear" w:color="auto" w:fill="FFFFFF"/>
        </w:rPr>
      </w:pPr>
      <w:r w:rsidRPr="00E40390">
        <w:rPr>
          <w:rFonts w:ascii="Calibri Light" w:hAnsi="Calibri Light" w:cs="Calibri Light"/>
          <w:color w:val="202124"/>
          <w:sz w:val="40"/>
          <w:szCs w:val="32"/>
          <w:shd w:val="clear" w:color="auto" w:fill="FFFFFF"/>
        </w:rPr>
        <w:t>Sv. Jurij ob Ščavnici</w:t>
      </w:r>
    </w:p>
    <w:p w14:paraId="1364601F" w14:textId="77777777" w:rsidR="00E40390" w:rsidRPr="00E40390" w:rsidRDefault="00E40390" w:rsidP="00E40390">
      <w:pPr>
        <w:pStyle w:val="Navadensplet"/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Si za druženje s prijatelji v naravi?</w:t>
      </w:r>
      <w:r w:rsidRPr="00E40390">
        <w:rPr>
          <w:rFonts w:ascii="Calibri Light" w:hAnsi="Calibri Light" w:cs="Calibri Light"/>
          <w:b/>
          <w:bCs/>
          <w:sz w:val="22"/>
          <w:szCs w:val="22"/>
        </w:rPr>
        <w:t> </w:t>
      </w:r>
      <w:r w:rsidRPr="00E40390">
        <w:rPr>
          <w:rFonts w:ascii="Calibri Light" w:hAnsi="Calibri Light" w:cs="Calibri Light"/>
          <w:sz w:val="22"/>
          <w:szCs w:val="22"/>
        </w:rPr>
        <w:t>Orientacijska hoja je popoln način, da se povežeš s prijatelji in spoznaš nove ljudi. </w:t>
      </w:r>
    </w:p>
    <w:p w14:paraId="0CC82FAD" w14:textId="77777777" w:rsidR="00E40390" w:rsidRPr="00E40390" w:rsidRDefault="00E40390" w:rsidP="00E40390">
      <w:pPr>
        <w:pStyle w:val="Navadensplet"/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Edinstven šport, ki pozdravlja udeležence vseh starostnih skupin. Osredotočimo se na doživetje, ne</w:t>
      </w:r>
      <w:r w:rsidRPr="00E40390">
        <w:rPr>
          <w:rFonts w:ascii="Calibri Light" w:hAnsi="Calibri Light" w:cs="Calibri Light"/>
          <w:sz w:val="22"/>
          <w:szCs w:val="22"/>
        </w:rPr>
        <w:br/>
        <w:t>na hitrost in čas. Preživimo čas s prijatelji in družino v odkrivanju domačega kraja s karto v roki.</w:t>
      </w:r>
      <w:r w:rsidRPr="00E40390">
        <w:rPr>
          <w:rFonts w:ascii="Calibri Light" w:hAnsi="Calibri Light" w:cs="Calibri Light"/>
          <w:sz w:val="22"/>
          <w:szCs w:val="22"/>
        </w:rPr>
        <w:br/>
        <w:t>Prehodimo pot, ki jo zmoremo in obiščimo toliko kontrolnih točk, kolikor jih hočemo. Orientacijska hoja je</w:t>
      </w:r>
      <w:r w:rsidRPr="00E40390">
        <w:rPr>
          <w:rFonts w:ascii="Calibri Light" w:hAnsi="Calibri Light" w:cs="Calibri Light"/>
          <w:sz w:val="22"/>
          <w:szCs w:val="22"/>
        </w:rPr>
        <w:br/>
        <w:t>vsakdanja dejavnost za boljše počutje.</w:t>
      </w:r>
    </w:p>
    <w:p w14:paraId="76D9ABFA" w14:textId="77777777" w:rsidR="00E40390" w:rsidRPr="00E40390" w:rsidRDefault="00E40390" w:rsidP="00E40390">
      <w:pPr>
        <w:pStyle w:val="Navadensplet"/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Dogodek je primeren za družine z otroki, mladostnike in odrasle. </w:t>
      </w:r>
    </w:p>
    <w:p w14:paraId="17A79580" w14:textId="77777777" w:rsidR="00E40390" w:rsidRPr="00E40390" w:rsidRDefault="00E40390" w:rsidP="00E40390">
      <w:pPr>
        <w:pStyle w:val="Navadensplet"/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Dobimo se v soboto 26. 4. 2025 ob 10.00 pred kulturnim središčem v Sv. Juriju ob Ščavnici (https://maps.app.goo.gl/ygVesTu7Y5XKkUwa9). </w:t>
      </w:r>
    </w:p>
    <w:p w14:paraId="131F16C3" w14:textId="77777777" w:rsidR="00E40390" w:rsidRPr="00E40390" w:rsidRDefault="00E40390" w:rsidP="00E40390">
      <w:pPr>
        <w:pStyle w:val="Navadensplet"/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Dogodek se izvaja kot del projekta ORIENTWALKING-Project ID 101133524- ERASMUS-SPORT-2023-SCP.</w:t>
      </w:r>
    </w:p>
    <w:p w14:paraId="2AB8E05A" w14:textId="77777777" w:rsidR="00E40390" w:rsidRPr="00E40390" w:rsidRDefault="00E40390" w:rsidP="00E40390">
      <w:pPr>
        <w:pStyle w:val="Navadensplet"/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Dogodek je za udeležence brezplačen. Na dogodek se je potrebno prijaviti.</w:t>
      </w:r>
    </w:p>
    <w:p w14:paraId="1183A84D" w14:textId="77777777" w:rsidR="00E40390" w:rsidRPr="00E40390" w:rsidRDefault="00E40390" w:rsidP="00E40390">
      <w:pPr>
        <w:pStyle w:val="Navadensplet"/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Za več informacij pišite na o.hoja.slo@gmail.com.</w:t>
      </w:r>
    </w:p>
    <w:p w14:paraId="02DC5004" w14:textId="77777777" w:rsidR="00E40390" w:rsidRPr="00E40390" w:rsidRDefault="00E40390" w:rsidP="00E40390">
      <w:pPr>
        <w:pStyle w:val="Navadensplet"/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Vabljeni!</w:t>
      </w:r>
    </w:p>
    <w:p w14:paraId="58F66C37" w14:textId="77777777" w:rsidR="00E40390" w:rsidRPr="00E40390" w:rsidRDefault="00E40390" w:rsidP="00E40390">
      <w:pPr>
        <w:pStyle w:val="Navadensplet"/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Ekipa Orientacijskega kluba Tivoli</w:t>
      </w:r>
    </w:p>
    <w:p w14:paraId="4B420963" w14:textId="4319DE34" w:rsidR="00E40390" w:rsidRPr="00E40390" w:rsidRDefault="00E40390">
      <w:pPr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Ime:</w:t>
      </w:r>
    </w:p>
    <w:p w14:paraId="6ABA4AAD" w14:textId="4A12E380" w:rsidR="00E40390" w:rsidRPr="00E40390" w:rsidRDefault="00E40390">
      <w:pPr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Priimek:</w:t>
      </w:r>
    </w:p>
    <w:p w14:paraId="2C471613" w14:textId="277D34D2" w:rsidR="00E40390" w:rsidRPr="00E40390" w:rsidRDefault="00E40390">
      <w:pPr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Letnica rojstva:</w:t>
      </w:r>
    </w:p>
    <w:p w14:paraId="493A967B" w14:textId="271FA496" w:rsidR="00E40390" w:rsidRDefault="00E40390">
      <w:pPr>
        <w:rPr>
          <w:rFonts w:ascii="Calibri Light" w:hAnsi="Calibri Light" w:cs="Calibri Light"/>
          <w:sz w:val="22"/>
          <w:szCs w:val="22"/>
        </w:rPr>
      </w:pPr>
      <w:r w:rsidRPr="00E40390">
        <w:rPr>
          <w:rFonts w:ascii="Calibri Light" w:hAnsi="Calibri Light" w:cs="Calibri Light"/>
          <w:sz w:val="22"/>
          <w:szCs w:val="22"/>
        </w:rPr>
        <w:t>Občina</w:t>
      </w:r>
      <w:r>
        <w:rPr>
          <w:rFonts w:ascii="Calibri Light" w:hAnsi="Calibri Light" w:cs="Calibri Light"/>
          <w:sz w:val="22"/>
          <w:szCs w:val="22"/>
        </w:rPr>
        <w:t xml:space="preserve"> stalnega bivališča</w:t>
      </w:r>
      <w:r w:rsidRPr="00E40390">
        <w:rPr>
          <w:rFonts w:ascii="Calibri Light" w:hAnsi="Calibri Light" w:cs="Calibri Light"/>
          <w:sz w:val="22"/>
          <w:szCs w:val="22"/>
        </w:rPr>
        <w:t>:</w:t>
      </w:r>
    </w:p>
    <w:p w14:paraId="493756BD" w14:textId="77777777" w:rsidR="00E40390" w:rsidRPr="00E40390" w:rsidRDefault="00E40390">
      <w:pPr>
        <w:rPr>
          <w:rFonts w:ascii="Calibri Light" w:hAnsi="Calibri Light" w:cs="Calibri Light"/>
          <w:sz w:val="22"/>
          <w:szCs w:val="22"/>
        </w:rPr>
      </w:pPr>
    </w:p>
    <w:p w14:paraId="09F807A8" w14:textId="77777777" w:rsidR="00E40390" w:rsidRPr="00E40390" w:rsidRDefault="00E40390" w:rsidP="00E40390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sl-SI"/>
          <w14:ligatures w14:val="none"/>
        </w:rPr>
      </w:pPr>
      <w:r w:rsidRPr="00E40390">
        <w:rPr>
          <w:rFonts w:ascii="Calibri Light" w:eastAsia="Times New Roman" w:hAnsi="Calibri Light" w:cs="Calibri Light"/>
          <w:kern w:val="0"/>
          <w:sz w:val="22"/>
          <w:szCs w:val="22"/>
          <w:lang w:eastAsia="sl-SI"/>
          <w14:ligatures w14:val="none"/>
        </w:rPr>
        <w:t>Prijavljam se na dogodek orientacijske hoje v Sv. Juriju ob Ščavnici in sem seznanjen, da se bo dogodek snemal za potrebe promocije dogodkov orientacijske hoje in Orientacijskega kluba Tivoli.</w:t>
      </w:r>
    </w:p>
    <w:p w14:paraId="0B4A7EFE" w14:textId="77777777" w:rsidR="00E40390" w:rsidRPr="00E40390" w:rsidRDefault="00E40390" w:rsidP="00E40390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sl-SI"/>
          <w14:ligatures w14:val="none"/>
        </w:rPr>
      </w:pPr>
    </w:p>
    <w:p w14:paraId="43F68A46" w14:textId="77777777" w:rsidR="00E40390" w:rsidRPr="00E40390" w:rsidRDefault="00E40390" w:rsidP="00E40390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sl-SI"/>
          <w14:ligatures w14:val="none"/>
        </w:rPr>
      </w:pPr>
      <w:r w:rsidRPr="00E40390">
        <w:rPr>
          <w:rFonts w:ascii="Calibri Light" w:eastAsia="Times New Roman" w:hAnsi="Calibri Light" w:cs="Calibri Light"/>
          <w:kern w:val="0"/>
          <w:sz w:val="22"/>
          <w:szCs w:val="22"/>
          <w:lang w:eastAsia="sl-SI"/>
          <w14:ligatures w14:val="none"/>
        </w:rPr>
        <w:t>Izjavljam:</w:t>
      </w:r>
    </w:p>
    <w:p w14:paraId="64237B84" w14:textId="77777777" w:rsidR="00E40390" w:rsidRPr="00E40390" w:rsidRDefault="00E40390" w:rsidP="00E40390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sl-SI"/>
          <w14:ligatures w14:val="none"/>
        </w:rPr>
      </w:pPr>
      <w:r w:rsidRPr="00E40390">
        <w:rPr>
          <w:rFonts w:ascii="Calibri Light" w:eastAsia="Times New Roman" w:hAnsi="Calibri Light" w:cs="Calibri Light"/>
          <w:kern w:val="0"/>
          <w:sz w:val="22"/>
          <w:szCs w:val="22"/>
          <w:lang w:eastAsia="sl-SI"/>
          <w14:ligatures w14:val="none"/>
        </w:rPr>
        <w:t>- da soglašam z video in foto  snemanjem za potrebe promocije orientacijske hoje in</w:t>
      </w:r>
    </w:p>
    <w:p w14:paraId="404659DC" w14:textId="77777777" w:rsidR="00E40390" w:rsidRPr="00E40390" w:rsidRDefault="00E40390" w:rsidP="00E40390">
      <w:pPr>
        <w:spacing w:after="0" w:line="240" w:lineRule="auto"/>
        <w:rPr>
          <w:rFonts w:ascii="Calibri Light" w:eastAsia="Times New Roman" w:hAnsi="Calibri Light" w:cs="Calibri Light"/>
          <w:kern w:val="0"/>
          <w:sz w:val="22"/>
          <w:szCs w:val="22"/>
          <w:lang w:eastAsia="sl-SI"/>
          <w14:ligatures w14:val="none"/>
        </w:rPr>
      </w:pPr>
      <w:r w:rsidRPr="00E40390">
        <w:rPr>
          <w:rFonts w:ascii="Calibri Light" w:eastAsia="Times New Roman" w:hAnsi="Calibri Light" w:cs="Calibri Light"/>
          <w:kern w:val="0"/>
          <w:sz w:val="22"/>
          <w:szCs w:val="22"/>
          <w:lang w:eastAsia="sl-SI"/>
          <w14:ligatures w14:val="none"/>
        </w:rPr>
        <w:t>- da se dogodka udeležujem na lastno odgovornost. </w:t>
      </w:r>
    </w:p>
    <w:p w14:paraId="1BCD9734" w14:textId="77777777" w:rsidR="00E40390" w:rsidRPr="00E40390" w:rsidRDefault="00E40390">
      <w:pPr>
        <w:rPr>
          <w:rFonts w:ascii="Calibri Light" w:hAnsi="Calibri Light" w:cs="Calibri Light"/>
          <w:sz w:val="22"/>
          <w:szCs w:val="22"/>
        </w:rPr>
      </w:pPr>
    </w:p>
    <w:sectPr w:rsidR="00E40390" w:rsidRPr="00E40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390"/>
    <w:rsid w:val="003361A3"/>
    <w:rsid w:val="00650AE5"/>
    <w:rsid w:val="00655552"/>
    <w:rsid w:val="00E4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16A3"/>
  <w15:chartTrackingRefBased/>
  <w15:docId w15:val="{50542552-EBDF-47CB-9124-4968507B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E40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40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403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40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403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40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40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40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40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403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403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403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4039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40390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4039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4039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4039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4039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40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40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40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40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40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4039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4039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40390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403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40390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40390"/>
    <w:rPr>
      <w:b/>
      <w:bCs/>
      <w:smallCaps/>
      <w:color w:val="0F4761" w:themeColor="accent1" w:themeShade="BF"/>
      <w:spacing w:val="5"/>
    </w:rPr>
  </w:style>
  <w:style w:type="paragraph" w:styleId="Navadensplet">
    <w:name w:val="Normal (Web)"/>
    <w:basedOn w:val="Navaden"/>
    <w:uiPriority w:val="99"/>
    <w:semiHidden/>
    <w:unhideWhenUsed/>
    <w:rsid w:val="00E40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4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9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1203</Characters>
  <Application>Microsoft Office Word</Application>
  <DocSecurity>0</DocSecurity>
  <Lines>10</Lines>
  <Paragraphs>2</Paragraphs>
  <ScaleCrop>false</ScaleCrop>
  <Company>Šola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ucitelj</dc:creator>
  <cp:keywords/>
  <dc:description/>
  <cp:lastModifiedBy>ucitelj</cp:lastModifiedBy>
  <cp:revision>1</cp:revision>
  <dcterms:created xsi:type="dcterms:W3CDTF">2025-04-07T10:20:00Z</dcterms:created>
  <dcterms:modified xsi:type="dcterms:W3CDTF">2025-04-07T10:22:00Z</dcterms:modified>
</cp:coreProperties>
</file>